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A05F" w14:textId="75EDC4E1" w:rsidR="00260512" w:rsidRDefault="00260512" w:rsidP="0026051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A6E965" wp14:editId="3FC01FA4">
            <wp:simplePos x="0" y="0"/>
            <wp:positionH relativeFrom="margin">
              <wp:posOffset>-714375</wp:posOffset>
            </wp:positionH>
            <wp:positionV relativeFrom="paragraph">
              <wp:posOffset>-723900</wp:posOffset>
            </wp:positionV>
            <wp:extent cx="5943600" cy="4562475"/>
            <wp:effectExtent l="0" t="0" r="0" b="9525"/>
            <wp:wrapNone/>
            <wp:docPr id="1" name="Picture 1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EBAC09" w14:textId="77777777" w:rsidR="0043006A" w:rsidRDefault="0043006A" w:rsidP="00260512">
      <w:pPr>
        <w:jc w:val="center"/>
        <w:rPr>
          <w:sz w:val="24"/>
          <w:szCs w:val="24"/>
        </w:rPr>
      </w:pPr>
    </w:p>
    <w:p w14:paraId="7B32A467" w14:textId="77777777" w:rsidR="0043006A" w:rsidRDefault="0043006A" w:rsidP="00260512">
      <w:pPr>
        <w:jc w:val="center"/>
        <w:rPr>
          <w:sz w:val="24"/>
          <w:szCs w:val="24"/>
        </w:rPr>
      </w:pPr>
    </w:p>
    <w:p w14:paraId="2753B64D" w14:textId="77777777" w:rsidR="0043006A" w:rsidRDefault="0043006A" w:rsidP="00260512">
      <w:pPr>
        <w:jc w:val="center"/>
        <w:rPr>
          <w:sz w:val="24"/>
          <w:szCs w:val="24"/>
        </w:rPr>
      </w:pPr>
    </w:p>
    <w:p w14:paraId="09E5F955" w14:textId="77777777" w:rsidR="0043006A" w:rsidRDefault="0043006A" w:rsidP="00260512">
      <w:pPr>
        <w:jc w:val="center"/>
        <w:rPr>
          <w:sz w:val="24"/>
          <w:szCs w:val="24"/>
        </w:rPr>
      </w:pPr>
    </w:p>
    <w:p w14:paraId="10B97616" w14:textId="77777777" w:rsidR="0043006A" w:rsidRDefault="0043006A" w:rsidP="00260512">
      <w:pPr>
        <w:jc w:val="center"/>
        <w:rPr>
          <w:sz w:val="24"/>
          <w:szCs w:val="24"/>
        </w:rPr>
      </w:pPr>
    </w:p>
    <w:p w14:paraId="6775B6E9" w14:textId="77777777" w:rsidR="0043006A" w:rsidRDefault="0043006A" w:rsidP="00260512">
      <w:pPr>
        <w:jc w:val="center"/>
        <w:rPr>
          <w:sz w:val="24"/>
          <w:szCs w:val="24"/>
        </w:rPr>
      </w:pPr>
    </w:p>
    <w:p w14:paraId="0260BDEF" w14:textId="77777777" w:rsidR="0043006A" w:rsidRDefault="0043006A" w:rsidP="00260512">
      <w:pPr>
        <w:jc w:val="center"/>
        <w:rPr>
          <w:sz w:val="24"/>
          <w:szCs w:val="24"/>
        </w:rPr>
      </w:pPr>
    </w:p>
    <w:p w14:paraId="7C54CE91" w14:textId="77777777" w:rsidR="0043006A" w:rsidRDefault="0043006A" w:rsidP="00260512">
      <w:pPr>
        <w:jc w:val="center"/>
        <w:rPr>
          <w:sz w:val="24"/>
          <w:szCs w:val="24"/>
        </w:rPr>
      </w:pPr>
    </w:p>
    <w:p w14:paraId="086D7802" w14:textId="77777777" w:rsidR="0043006A" w:rsidRDefault="0043006A" w:rsidP="00260512">
      <w:pPr>
        <w:jc w:val="center"/>
        <w:rPr>
          <w:sz w:val="24"/>
          <w:szCs w:val="24"/>
        </w:rPr>
      </w:pPr>
    </w:p>
    <w:p w14:paraId="57585208" w14:textId="4E36AAED" w:rsidR="0043006A" w:rsidRDefault="0043006A" w:rsidP="00260512">
      <w:pPr>
        <w:jc w:val="center"/>
        <w:rPr>
          <w:sz w:val="24"/>
          <w:szCs w:val="24"/>
        </w:rPr>
      </w:pPr>
    </w:p>
    <w:p w14:paraId="7DB17AC0" w14:textId="6D14561E" w:rsidR="0043006A" w:rsidRDefault="0043006A" w:rsidP="00260512">
      <w:pPr>
        <w:jc w:val="center"/>
        <w:rPr>
          <w:sz w:val="24"/>
          <w:szCs w:val="24"/>
        </w:rPr>
      </w:pPr>
    </w:p>
    <w:p w14:paraId="6ABEB51C" w14:textId="0904CFC8" w:rsidR="0043006A" w:rsidRDefault="0043006A" w:rsidP="0043006A">
      <w:pPr>
        <w:rPr>
          <w:sz w:val="24"/>
          <w:szCs w:val="24"/>
        </w:rPr>
      </w:pPr>
    </w:p>
    <w:p w14:paraId="5814DDE6" w14:textId="18A3E8A7" w:rsidR="00FC7F63" w:rsidRDefault="00FC7F63" w:rsidP="00310B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E09723" wp14:editId="646D088A">
            <wp:simplePos x="0" y="0"/>
            <wp:positionH relativeFrom="column">
              <wp:posOffset>933450</wp:posOffset>
            </wp:positionH>
            <wp:positionV relativeFrom="paragraph">
              <wp:posOffset>117475</wp:posOffset>
            </wp:positionV>
            <wp:extent cx="2978604" cy="115252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6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01094" w14:textId="77777777" w:rsidR="00FC7F63" w:rsidRDefault="00FC7F63" w:rsidP="00310BE7">
      <w:pPr>
        <w:rPr>
          <w:sz w:val="24"/>
          <w:szCs w:val="24"/>
        </w:rPr>
      </w:pPr>
    </w:p>
    <w:p w14:paraId="4CF5D65B" w14:textId="77777777" w:rsidR="00FC7F63" w:rsidRDefault="00FC7F63" w:rsidP="00310BE7">
      <w:pPr>
        <w:rPr>
          <w:sz w:val="24"/>
          <w:szCs w:val="24"/>
        </w:rPr>
      </w:pPr>
    </w:p>
    <w:p w14:paraId="1D781944" w14:textId="77777777" w:rsidR="00FC7F63" w:rsidRDefault="00FC7F63" w:rsidP="00310BE7">
      <w:pPr>
        <w:rPr>
          <w:sz w:val="24"/>
          <w:szCs w:val="24"/>
        </w:rPr>
      </w:pPr>
    </w:p>
    <w:p w14:paraId="4C8A308E" w14:textId="77777777" w:rsidR="00FC7F63" w:rsidRDefault="00FC7F63" w:rsidP="00310BE7">
      <w:pPr>
        <w:rPr>
          <w:sz w:val="24"/>
          <w:szCs w:val="24"/>
        </w:rPr>
      </w:pPr>
    </w:p>
    <w:p w14:paraId="1050136F" w14:textId="236DF62F" w:rsidR="0043006A" w:rsidRPr="0043006A" w:rsidRDefault="00FC7F63" w:rsidP="00310BE7">
      <w:pPr>
        <w:rPr>
          <w:b/>
          <w:bCs/>
          <w:sz w:val="40"/>
          <w:szCs w:val="40"/>
        </w:rPr>
      </w:pPr>
      <w:hyperlink r:id="rId7" w:history="1">
        <w:r w:rsidR="00EF2BDB" w:rsidRPr="00260512">
          <w:rPr>
            <w:rStyle w:val="Hyperlink"/>
            <w:b/>
            <w:bCs/>
            <w:sz w:val="40"/>
            <w:szCs w:val="40"/>
          </w:rPr>
          <w:t>Institute on Aging</w:t>
        </w:r>
      </w:hyperlink>
      <w:r>
        <w:rPr>
          <w:rStyle w:val="Hyperlink"/>
          <w:b/>
          <w:bCs/>
          <w:sz w:val="40"/>
          <w:szCs w:val="40"/>
        </w:rPr>
        <w:t xml:space="preserve"> (IOA)</w:t>
      </w:r>
    </w:p>
    <w:p w14:paraId="388E0C7F" w14:textId="77777777" w:rsidR="00782DB2" w:rsidRPr="00260512" w:rsidRDefault="00782DB2">
      <w:pPr>
        <w:rPr>
          <w:sz w:val="40"/>
          <w:szCs w:val="40"/>
        </w:rPr>
      </w:pPr>
    </w:p>
    <w:sectPr w:rsidR="00782DB2" w:rsidRPr="0026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24F"/>
    <w:multiLevelType w:val="hybridMultilevel"/>
    <w:tmpl w:val="5774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5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8A"/>
    <w:rsid w:val="00260512"/>
    <w:rsid w:val="00310BE7"/>
    <w:rsid w:val="0043006A"/>
    <w:rsid w:val="0051529B"/>
    <w:rsid w:val="005C2AA3"/>
    <w:rsid w:val="00782DB2"/>
    <w:rsid w:val="00B65BDA"/>
    <w:rsid w:val="00D6458A"/>
    <w:rsid w:val="00EF2BDB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E6E2"/>
  <w15:chartTrackingRefBased/>
  <w15:docId w15:val="{25416E7F-B822-4134-97E9-55B46FA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B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oag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73</Characters>
  <Application>Microsoft Office Word</Application>
  <DocSecurity>0</DocSecurity>
  <Lines>1</Lines>
  <Paragraphs>1</Paragraphs>
  <ScaleCrop>false</ScaleCrop>
  <Company>County of San Mateo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10</cp:revision>
  <dcterms:created xsi:type="dcterms:W3CDTF">2023-05-23T21:09:00Z</dcterms:created>
  <dcterms:modified xsi:type="dcterms:W3CDTF">2023-09-28T19:10:00Z</dcterms:modified>
</cp:coreProperties>
</file>